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20A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38161E" w:rsidRP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38161E" w:rsidRP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 xml:space="preserve">ул. Добролюбова, ул. Партизанская, </w:t>
            </w:r>
          </w:p>
          <w:p w:rsid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 xml:space="preserve">ул. Мусинского, ул. Ильича </w:t>
            </w:r>
          </w:p>
          <w:p w:rsid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C5" w:rsidRPr="0069380B" w:rsidRDefault="004711C5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607B5E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61E" w:rsidRPr="0038161E" w:rsidRDefault="00A054D8" w:rsidP="003816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8161E" w:rsidRPr="0038161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7662F8" w:rsidRDefault="0038161E" w:rsidP="003816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161E">
        <w:rPr>
          <w:rFonts w:ascii="Times New Roman" w:hAnsi="Times New Roman"/>
          <w:b/>
          <w:sz w:val="28"/>
          <w:szCs w:val="28"/>
        </w:rPr>
        <w:t>ул. Добролюбова, ул. Партизанская, ул. Мусинского, ул. Ильича</w:t>
      </w:r>
      <w:r w:rsidR="00A054D8" w:rsidRPr="00A054D8">
        <w:rPr>
          <w:rFonts w:ascii="Times New Roman" w:hAnsi="Times New Roman"/>
          <w:b/>
          <w:sz w:val="28"/>
          <w:szCs w:val="28"/>
        </w:rPr>
        <w:t xml:space="preserve">, </w:t>
      </w:r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AB435A">
        <w:trPr>
          <w:trHeight w:val="315"/>
        </w:trPr>
        <w:tc>
          <w:tcPr>
            <w:tcW w:w="567" w:type="dxa"/>
            <w:shd w:val="clear" w:color="auto" w:fill="auto"/>
          </w:tcPr>
          <w:p w:rsidR="00E408CA" w:rsidRPr="00A054D8" w:rsidRDefault="00B215F7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38161E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 xml:space="preserve">ул. Ударников, д. 11 </w:t>
            </w:r>
            <w:r w:rsidR="008B2636" w:rsidRPr="008B263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560" w:type="dxa"/>
            <w:shd w:val="clear" w:color="auto" w:fill="auto"/>
          </w:tcPr>
          <w:p w:rsidR="00E408CA" w:rsidRPr="00247A82" w:rsidRDefault="0038161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29:22:031610:29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38161E" w:rsidP="008B2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1E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B215F7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38161E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ул. Добролюбова, д. 16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29:22:031610:14</w:t>
            </w:r>
          </w:p>
        </w:tc>
        <w:tc>
          <w:tcPr>
            <w:tcW w:w="2120" w:type="dxa"/>
            <w:shd w:val="clear" w:color="auto" w:fill="auto"/>
          </w:tcPr>
          <w:p w:rsidR="00A35EE5" w:rsidRPr="00BE52DF" w:rsidRDefault="002A2BA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Pr="00BE52DF" w:rsidRDefault="002A2BA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372,90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Pr="00BE52DF" w:rsidRDefault="00BE52D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B215F7" w:rsidRPr="00A054D8" w:rsidTr="00AB435A">
        <w:tc>
          <w:tcPr>
            <w:tcW w:w="567" w:type="dxa"/>
            <w:shd w:val="clear" w:color="auto" w:fill="auto"/>
          </w:tcPr>
          <w:p w:rsidR="00B215F7" w:rsidRDefault="00B215F7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B215F7" w:rsidRPr="008B2636" w:rsidRDefault="0038161E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ул. Добролюбова, д. 18</w:t>
            </w:r>
          </w:p>
        </w:tc>
        <w:tc>
          <w:tcPr>
            <w:tcW w:w="2560" w:type="dxa"/>
            <w:shd w:val="clear" w:color="auto" w:fill="auto"/>
          </w:tcPr>
          <w:p w:rsidR="00B215F7" w:rsidRPr="008B2636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29:22:031610:17</w:t>
            </w:r>
          </w:p>
        </w:tc>
        <w:tc>
          <w:tcPr>
            <w:tcW w:w="2120" w:type="dxa"/>
            <w:shd w:val="clear" w:color="auto" w:fill="auto"/>
          </w:tcPr>
          <w:p w:rsidR="00B215F7" w:rsidRPr="00BE52DF" w:rsidRDefault="0088526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517,67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B215F7" w:rsidRPr="00BE52DF" w:rsidRDefault="0088526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B215F7" w:rsidRPr="00BE52DF" w:rsidRDefault="0088526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280,90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B215F7" w:rsidRPr="00A054D8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38161E" w:rsidRPr="00A054D8" w:rsidTr="00AB435A">
        <w:tc>
          <w:tcPr>
            <w:tcW w:w="567" w:type="dxa"/>
            <w:shd w:val="clear" w:color="auto" w:fill="auto"/>
          </w:tcPr>
          <w:p w:rsidR="0038161E" w:rsidRDefault="0038161E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38161E" w:rsidRPr="0038161E" w:rsidRDefault="0038161E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ул. Добролюбова, д. 18, корп. 1</w:t>
            </w:r>
          </w:p>
        </w:tc>
        <w:tc>
          <w:tcPr>
            <w:tcW w:w="2560" w:type="dxa"/>
            <w:shd w:val="clear" w:color="auto" w:fill="auto"/>
          </w:tcPr>
          <w:p w:rsidR="0038161E" w:rsidRPr="0038161E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29:22:031610:16</w:t>
            </w:r>
          </w:p>
        </w:tc>
        <w:tc>
          <w:tcPr>
            <w:tcW w:w="2120" w:type="dxa"/>
            <w:shd w:val="clear" w:color="auto" w:fill="auto"/>
          </w:tcPr>
          <w:p w:rsidR="0038161E" w:rsidRPr="00885264" w:rsidRDefault="0088526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38161E" w:rsidRPr="00885264" w:rsidRDefault="0088526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38161E" w:rsidRPr="00885264" w:rsidRDefault="0088526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38161E" w:rsidRPr="00885264" w:rsidRDefault="0021475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38161E" w:rsidRPr="00A054D8" w:rsidTr="00AB435A">
        <w:tc>
          <w:tcPr>
            <w:tcW w:w="567" w:type="dxa"/>
            <w:shd w:val="clear" w:color="auto" w:fill="auto"/>
          </w:tcPr>
          <w:p w:rsidR="0038161E" w:rsidRDefault="0038161E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68" w:type="dxa"/>
            <w:shd w:val="clear" w:color="auto" w:fill="auto"/>
          </w:tcPr>
          <w:p w:rsidR="0038161E" w:rsidRPr="0038161E" w:rsidRDefault="0038161E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ул. Добролюбова, д. 20</w:t>
            </w:r>
          </w:p>
        </w:tc>
        <w:tc>
          <w:tcPr>
            <w:tcW w:w="2560" w:type="dxa"/>
            <w:shd w:val="clear" w:color="auto" w:fill="auto"/>
          </w:tcPr>
          <w:p w:rsidR="0038161E" w:rsidRPr="0038161E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29:22:031610:19</w:t>
            </w:r>
          </w:p>
        </w:tc>
        <w:tc>
          <w:tcPr>
            <w:tcW w:w="2120" w:type="dxa"/>
            <w:shd w:val="clear" w:color="auto" w:fill="auto"/>
          </w:tcPr>
          <w:p w:rsidR="0038161E" w:rsidRPr="00885264" w:rsidRDefault="009845F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38161E" w:rsidRPr="00885264" w:rsidRDefault="009845F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381,20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38161E" w:rsidRPr="00885264" w:rsidRDefault="0088526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38161E" w:rsidRPr="00885264" w:rsidRDefault="0021475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38161E" w:rsidRPr="00A054D8" w:rsidTr="00AB435A">
        <w:tc>
          <w:tcPr>
            <w:tcW w:w="567" w:type="dxa"/>
            <w:shd w:val="clear" w:color="auto" w:fill="auto"/>
          </w:tcPr>
          <w:p w:rsidR="0038161E" w:rsidRDefault="0038161E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8" w:type="dxa"/>
            <w:shd w:val="clear" w:color="auto" w:fill="auto"/>
          </w:tcPr>
          <w:p w:rsidR="0038161E" w:rsidRDefault="0038161E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 xml:space="preserve">ул. Ударников, д. 15, </w:t>
            </w:r>
          </w:p>
          <w:p w:rsidR="0038161E" w:rsidRPr="0038161E" w:rsidRDefault="0038161E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корп. 1</w:t>
            </w:r>
          </w:p>
        </w:tc>
        <w:tc>
          <w:tcPr>
            <w:tcW w:w="2560" w:type="dxa"/>
            <w:shd w:val="clear" w:color="auto" w:fill="auto"/>
          </w:tcPr>
          <w:p w:rsidR="0038161E" w:rsidRPr="0038161E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29:22:031610:31</w:t>
            </w:r>
          </w:p>
        </w:tc>
        <w:tc>
          <w:tcPr>
            <w:tcW w:w="2120" w:type="dxa"/>
            <w:shd w:val="clear" w:color="auto" w:fill="auto"/>
          </w:tcPr>
          <w:p w:rsidR="0038161E" w:rsidRPr="00885264" w:rsidRDefault="0055313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531,40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38161E" w:rsidRPr="00885264" w:rsidRDefault="0055313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249,30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38161E" w:rsidRPr="00885264" w:rsidRDefault="0055313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38161E" w:rsidRPr="00885264" w:rsidRDefault="0021475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38161E" w:rsidRPr="00A054D8" w:rsidTr="00AB435A">
        <w:tc>
          <w:tcPr>
            <w:tcW w:w="567" w:type="dxa"/>
            <w:shd w:val="clear" w:color="auto" w:fill="auto"/>
          </w:tcPr>
          <w:p w:rsidR="0038161E" w:rsidRDefault="0038161E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8" w:type="dxa"/>
            <w:shd w:val="clear" w:color="auto" w:fill="auto"/>
          </w:tcPr>
          <w:p w:rsidR="0038161E" w:rsidRPr="0038161E" w:rsidRDefault="0038161E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ул. Ударников, д. 15</w:t>
            </w:r>
          </w:p>
        </w:tc>
        <w:tc>
          <w:tcPr>
            <w:tcW w:w="2560" w:type="dxa"/>
            <w:shd w:val="clear" w:color="auto" w:fill="auto"/>
          </w:tcPr>
          <w:p w:rsidR="0038161E" w:rsidRPr="0038161E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29:22:031610:30</w:t>
            </w:r>
          </w:p>
        </w:tc>
        <w:tc>
          <w:tcPr>
            <w:tcW w:w="2120" w:type="dxa"/>
            <w:shd w:val="clear" w:color="auto" w:fill="auto"/>
          </w:tcPr>
          <w:p w:rsidR="0038161E" w:rsidRPr="00885264" w:rsidRDefault="0055313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526,60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38161E" w:rsidRPr="00885264" w:rsidRDefault="0055313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38161E" w:rsidRPr="00885264" w:rsidRDefault="009845F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38161E" w:rsidRPr="00885264" w:rsidRDefault="0021475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AB435A">
        <w:tc>
          <w:tcPr>
            <w:tcW w:w="14601" w:type="dxa"/>
            <w:gridSpan w:val="10"/>
            <w:shd w:val="clear" w:color="auto" w:fill="auto"/>
          </w:tcPr>
          <w:p w:rsidR="00DF05AB" w:rsidRPr="00A054D8" w:rsidRDefault="008B2636" w:rsidP="00563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</w:t>
            </w:r>
            <w:r w:rsidR="0038161E" w:rsidRPr="0038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D32F4F" w:rsidRPr="00AB627E" w:rsidTr="00AB435A">
        <w:tc>
          <w:tcPr>
            <w:tcW w:w="14601" w:type="dxa"/>
            <w:gridSpan w:val="10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F60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0136" w:rsidRPr="00F6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38161E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Подъезд к пожарному водоему № 20 по ул. Добролюбова, д. 16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Реестровый номер 000010324407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38161E" w:rsidP="008B2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Улица Титова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29:22:000000:7775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38161E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Улица Ударников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29:22:000000:7583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38161E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Дорога ул. Партизанская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8161E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29:22:000000:7577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C1DCD" w:rsidRDefault="0038161E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Улица Добролюбова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38161E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29:22:000000:7656</w:t>
            </w:r>
          </w:p>
        </w:tc>
      </w:tr>
      <w:tr w:rsidR="0038161E" w:rsidRPr="00AB627E" w:rsidTr="00EC28D7">
        <w:tc>
          <w:tcPr>
            <w:tcW w:w="567" w:type="dxa"/>
            <w:shd w:val="clear" w:color="auto" w:fill="auto"/>
          </w:tcPr>
          <w:p w:rsidR="0038161E" w:rsidRDefault="0038161E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38161E" w:rsidRPr="008B2636" w:rsidRDefault="0038161E" w:rsidP="003816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Канализационные сети самотечной ХФК КНС №6 ул. Партизанская, д. 9, стр. 1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38161E" w:rsidRPr="008B2636" w:rsidRDefault="0038161E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>29:22:031610:39</w:t>
            </w:r>
          </w:p>
        </w:tc>
      </w:tr>
      <w:tr w:rsidR="00F60136" w:rsidRPr="00AB627E" w:rsidTr="00C76882">
        <w:tc>
          <w:tcPr>
            <w:tcW w:w="567" w:type="dxa"/>
            <w:shd w:val="clear" w:color="auto" w:fill="auto"/>
          </w:tcPr>
          <w:p w:rsidR="00F60136" w:rsidRDefault="00F60136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F60136" w:rsidRPr="0038161E" w:rsidRDefault="00F60136" w:rsidP="00C768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Тепловая сеть от ТП № 5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F60136" w:rsidRPr="0038161E" w:rsidRDefault="00F60136" w:rsidP="00C7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29:22:000000:1510</w:t>
            </w:r>
          </w:p>
        </w:tc>
      </w:tr>
      <w:tr w:rsidR="00F60136" w:rsidRPr="00AB627E" w:rsidTr="00C76882">
        <w:tc>
          <w:tcPr>
            <w:tcW w:w="567" w:type="dxa"/>
            <w:shd w:val="clear" w:color="auto" w:fill="auto"/>
          </w:tcPr>
          <w:p w:rsidR="00F60136" w:rsidRDefault="00F60136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F60136" w:rsidRPr="0038161E" w:rsidRDefault="00F60136" w:rsidP="00C768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Водопроводные сети L=35546,5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F60136" w:rsidRPr="0038161E" w:rsidRDefault="00F60136" w:rsidP="00C7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29:22:000000:1747</w:t>
            </w:r>
          </w:p>
        </w:tc>
      </w:tr>
      <w:tr w:rsidR="0069380B" w:rsidRPr="00AB627E" w:rsidTr="00AB435A">
        <w:tc>
          <w:tcPr>
            <w:tcW w:w="14601" w:type="dxa"/>
            <w:gridSpan w:val="10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ресурсоснабжающими организациями.</w:t>
            </w:r>
          </w:p>
        </w:tc>
      </w:tr>
      <w:tr w:rsidR="00F60136" w:rsidRPr="00AB627E" w:rsidTr="00AB435A">
        <w:tc>
          <w:tcPr>
            <w:tcW w:w="14601" w:type="dxa"/>
            <w:gridSpan w:val="10"/>
            <w:shd w:val="clear" w:color="auto" w:fill="auto"/>
          </w:tcPr>
          <w:p w:rsidR="00F60136" w:rsidRPr="00F60136" w:rsidRDefault="00F60136" w:rsidP="00F601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</w:t>
            </w:r>
            <w:r w:rsidR="00AB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настоящему договору может быть дополнено линейными объектами коммунальной, транспортной инфраструктур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границ </w:t>
            </w:r>
            <w:r w:rsidR="00AB0D65">
              <w:rPr>
                <w:rFonts w:ascii="Times New Roman" w:hAnsi="Times New Roman" w:cs="Times New Roman"/>
                <w:sz w:val="24"/>
                <w:szCs w:val="24"/>
              </w:rPr>
              <w:t>территории, указанной в п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риложении № 1 к настоящему договору, дополнительным соглашением.</w:t>
            </w:r>
          </w:p>
        </w:tc>
      </w:tr>
    </w:tbl>
    <w:p w:rsidR="00820AC1" w:rsidRPr="00820AC1" w:rsidRDefault="00820AC1" w:rsidP="00F60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0AC1" w:rsidRPr="00820AC1" w:rsidSect="00F60136">
      <w:headerReference w:type="default" r:id="rId8"/>
      <w:pgSz w:w="16838" w:h="11906" w:orient="landscape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4E" w:rsidRDefault="00213B4E" w:rsidP="00862409">
      <w:pPr>
        <w:spacing w:after="0" w:line="240" w:lineRule="auto"/>
      </w:pPr>
      <w:r>
        <w:separator/>
      </w:r>
    </w:p>
  </w:endnote>
  <w:endnote w:type="continuationSeparator" w:id="0">
    <w:p w:rsidR="00213B4E" w:rsidRDefault="00213B4E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4E" w:rsidRDefault="00213B4E" w:rsidP="00862409">
      <w:pPr>
        <w:spacing w:after="0" w:line="240" w:lineRule="auto"/>
      </w:pPr>
      <w:r>
        <w:separator/>
      </w:r>
    </w:p>
  </w:footnote>
  <w:footnote w:type="continuationSeparator" w:id="0">
    <w:p w:rsidR="00213B4E" w:rsidRDefault="00213B4E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07B5E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57EBF"/>
    <w:rsid w:val="000C3883"/>
    <w:rsid w:val="00121481"/>
    <w:rsid w:val="00213B4E"/>
    <w:rsid w:val="0021475A"/>
    <w:rsid w:val="002763B2"/>
    <w:rsid w:val="002A2BAA"/>
    <w:rsid w:val="0036475F"/>
    <w:rsid w:val="0038161E"/>
    <w:rsid w:val="00470E7A"/>
    <w:rsid w:val="004711C5"/>
    <w:rsid w:val="00500984"/>
    <w:rsid w:val="00530D77"/>
    <w:rsid w:val="00531993"/>
    <w:rsid w:val="00553137"/>
    <w:rsid w:val="00554AC8"/>
    <w:rsid w:val="005635E8"/>
    <w:rsid w:val="00607B5E"/>
    <w:rsid w:val="00620A9D"/>
    <w:rsid w:val="00637CBC"/>
    <w:rsid w:val="006811F1"/>
    <w:rsid w:val="0069380B"/>
    <w:rsid w:val="006E160D"/>
    <w:rsid w:val="00703368"/>
    <w:rsid w:val="007116FC"/>
    <w:rsid w:val="00761D73"/>
    <w:rsid w:val="007662F8"/>
    <w:rsid w:val="00775682"/>
    <w:rsid w:val="007A57FC"/>
    <w:rsid w:val="008035C7"/>
    <w:rsid w:val="00820AC1"/>
    <w:rsid w:val="00862409"/>
    <w:rsid w:val="00885264"/>
    <w:rsid w:val="00894356"/>
    <w:rsid w:val="0089509A"/>
    <w:rsid w:val="008B2636"/>
    <w:rsid w:val="008C5CFF"/>
    <w:rsid w:val="008E01CF"/>
    <w:rsid w:val="00913D21"/>
    <w:rsid w:val="009845F6"/>
    <w:rsid w:val="009D2374"/>
    <w:rsid w:val="00A054D8"/>
    <w:rsid w:val="00A35EE5"/>
    <w:rsid w:val="00A477A3"/>
    <w:rsid w:val="00AB0D65"/>
    <w:rsid w:val="00AB435A"/>
    <w:rsid w:val="00AB627E"/>
    <w:rsid w:val="00AC5E57"/>
    <w:rsid w:val="00AE66C1"/>
    <w:rsid w:val="00B215F7"/>
    <w:rsid w:val="00B42925"/>
    <w:rsid w:val="00BC1DCD"/>
    <w:rsid w:val="00BE52DF"/>
    <w:rsid w:val="00C203EC"/>
    <w:rsid w:val="00C254FA"/>
    <w:rsid w:val="00C47E97"/>
    <w:rsid w:val="00C879F8"/>
    <w:rsid w:val="00CA32C7"/>
    <w:rsid w:val="00D32F4F"/>
    <w:rsid w:val="00D81666"/>
    <w:rsid w:val="00DF05AB"/>
    <w:rsid w:val="00E3419F"/>
    <w:rsid w:val="00E408CA"/>
    <w:rsid w:val="00E50E57"/>
    <w:rsid w:val="00E658B5"/>
    <w:rsid w:val="00EC28D7"/>
    <w:rsid w:val="00EC5415"/>
    <w:rsid w:val="00F32D67"/>
    <w:rsid w:val="00F60136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2661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2024-05-01T08:06:00Z</cp:lastPrinted>
  <dcterms:created xsi:type="dcterms:W3CDTF">2024-10-31T06:24:00Z</dcterms:created>
  <dcterms:modified xsi:type="dcterms:W3CDTF">2024-10-31T06:24:00Z</dcterms:modified>
</cp:coreProperties>
</file>